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3" w:rsidRDefault="00B97773" w:rsidP="00B97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</w:p>
    <w:p w:rsidR="00B97773" w:rsidRDefault="00B97773" w:rsidP="00B97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B464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773" w:rsidRPr="00B464CE" w:rsidRDefault="00B97773" w:rsidP="00B97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4 выпускника</w:t>
      </w:r>
    </w:p>
    <w:p w:rsidR="00182106" w:rsidRDefault="00B97773">
      <w:pPr>
        <w:rPr>
          <w:rFonts w:ascii="Times New Roman" w:hAnsi="Times New Roman" w:cs="Times New Roman"/>
          <w:sz w:val="28"/>
          <w:szCs w:val="28"/>
        </w:rPr>
      </w:pPr>
      <w:r w:rsidRPr="00B97773">
        <w:rPr>
          <w:rFonts w:ascii="Times New Roman" w:hAnsi="Times New Roman" w:cs="Times New Roman"/>
          <w:sz w:val="28"/>
          <w:szCs w:val="28"/>
        </w:rPr>
        <w:t>Артемова Анна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ННГУ им. Н.И. Лобачевского</w:t>
      </w:r>
    </w:p>
    <w:p w:rsidR="00B97773" w:rsidRDefault="00B9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Афанасова Мария – трудоустройство в ООО «Лукояновская агрофирма»</w:t>
      </w:r>
    </w:p>
    <w:p w:rsidR="00B97773" w:rsidRDefault="00B9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Дмитрий – трудоустройство в ООО «Росток»</w:t>
      </w:r>
    </w:p>
    <w:p w:rsidR="00B97773" w:rsidRPr="00B97773" w:rsidRDefault="00B9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Тришина Мария – НГТУ им Р.Е. Алексеева </w:t>
      </w:r>
    </w:p>
    <w:p w:rsidR="00B97773" w:rsidRDefault="00B97773"/>
    <w:p w:rsidR="00B97773" w:rsidRDefault="00B97773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F:\Цыганова Г.С\Фото выпускной 2012\IMG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ыганова Г.С\Фото выпускной 2012\IMG_6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773" w:rsidSect="0018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7773"/>
    <w:rsid w:val="000B6962"/>
    <w:rsid w:val="00182106"/>
    <w:rsid w:val="00670F3C"/>
    <w:rsid w:val="00856680"/>
    <w:rsid w:val="009257A7"/>
    <w:rsid w:val="00B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Opt1mus</dc:creator>
  <cp:lastModifiedBy>Opt1mus</cp:lastModifiedBy>
  <cp:revision>1</cp:revision>
  <dcterms:created xsi:type="dcterms:W3CDTF">2014-01-18T10:01:00Z</dcterms:created>
  <dcterms:modified xsi:type="dcterms:W3CDTF">2014-01-18T10:12:00Z</dcterms:modified>
</cp:coreProperties>
</file>